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FD439B" w:rsidRDefault="00C26DC9" w:rsidP="00FD439B">
      <w:pPr>
        <w:spacing w:line="480" w:lineRule="auto"/>
        <w:ind w:left="90" w:right="594"/>
        <w:jc w:val="center"/>
        <w:rPr>
          <w:rFonts w:ascii="Times New Roman" w:hAnsi="Times New Roman" w:cs="Times New Roman"/>
          <w:sz w:val="24"/>
          <w:szCs w:val="24"/>
        </w:rPr>
      </w:pPr>
    </w:p>
    <w:p w:rsidR="00C26DC9" w:rsidRPr="00FD439B" w:rsidRDefault="00C26DC9" w:rsidP="00FD439B">
      <w:pPr>
        <w:spacing w:line="480" w:lineRule="auto"/>
        <w:ind w:left="90" w:right="594"/>
        <w:jc w:val="center"/>
        <w:rPr>
          <w:rFonts w:ascii="Times New Roman" w:hAnsi="Times New Roman" w:cs="Times New Roman"/>
          <w:sz w:val="24"/>
          <w:szCs w:val="24"/>
        </w:rPr>
      </w:pPr>
    </w:p>
    <w:p w:rsidR="00C26DC9" w:rsidRPr="00FD439B" w:rsidRDefault="00C26DC9" w:rsidP="00FD439B">
      <w:pPr>
        <w:spacing w:line="480" w:lineRule="auto"/>
        <w:ind w:left="90" w:right="594"/>
        <w:jc w:val="center"/>
        <w:rPr>
          <w:rFonts w:ascii="Times New Roman" w:hAnsi="Times New Roman" w:cs="Times New Roman"/>
          <w:sz w:val="24"/>
          <w:szCs w:val="24"/>
        </w:rPr>
      </w:pPr>
    </w:p>
    <w:p w:rsidR="008224AA" w:rsidRPr="00FD439B" w:rsidRDefault="008224AA" w:rsidP="00FD439B">
      <w:pPr>
        <w:spacing w:line="480" w:lineRule="auto"/>
        <w:ind w:left="90" w:right="594"/>
        <w:jc w:val="center"/>
        <w:rPr>
          <w:rFonts w:ascii="Times New Roman" w:hAnsi="Times New Roman" w:cs="Times New Roman"/>
          <w:sz w:val="24"/>
          <w:szCs w:val="24"/>
        </w:rPr>
        <w:sectPr w:rsidR="008224AA" w:rsidRPr="00FD439B" w:rsidSect="00C26DC9">
          <w:headerReference w:type="default" r:id="rId8"/>
          <w:type w:val="continuous"/>
          <w:pgSz w:w="12240" w:h="15840"/>
          <w:pgMar w:top="1440" w:right="1440" w:bottom="1440" w:left="1440" w:header="720" w:footer="720" w:gutter="0"/>
          <w:cols w:space="720"/>
          <w:docGrid w:linePitch="360"/>
        </w:sectPr>
      </w:pPr>
    </w:p>
    <w:p w:rsidR="00924EB9" w:rsidRPr="00FD439B" w:rsidRDefault="00924EB9" w:rsidP="00924EB9">
      <w:pPr>
        <w:spacing w:line="480" w:lineRule="auto"/>
        <w:ind w:left="90" w:right="594"/>
        <w:jc w:val="center"/>
        <w:rPr>
          <w:rFonts w:ascii="Times New Roman" w:hAnsi="Times New Roman" w:cs="Times New Roman"/>
          <w:sz w:val="24"/>
          <w:szCs w:val="24"/>
        </w:rPr>
      </w:pPr>
    </w:p>
    <w:p w:rsidR="00924EB9" w:rsidRPr="00FD439B" w:rsidRDefault="00924EB9" w:rsidP="00924EB9">
      <w:pPr>
        <w:spacing w:line="480" w:lineRule="auto"/>
        <w:ind w:left="90" w:right="594"/>
        <w:jc w:val="center"/>
        <w:rPr>
          <w:rFonts w:ascii="Times New Roman" w:hAnsi="Times New Roman" w:cs="Times New Roman"/>
          <w:sz w:val="24"/>
          <w:szCs w:val="24"/>
        </w:rPr>
      </w:pPr>
    </w:p>
    <w:p w:rsidR="00924EB9" w:rsidRDefault="00924EB9" w:rsidP="00924EB9">
      <w:pPr>
        <w:spacing w:line="480" w:lineRule="auto"/>
        <w:ind w:right="594"/>
        <w:jc w:val="center"/>
        <w:rPr>
          <w:rFonts w:ascii="Times New Roman" w:hAnsi="Times New Roman" w:cs="Times New Roman"/>
          <w:sz w:val="24"/>
          <w:szCs w:val="24"/>
        </w:rPr>
      </w:pPr>
      <w:r w:rsidRPr="00146F19">
        <w:rPr>
          <w:rFonts w:ascii="Times New Roman" w:hAnsi="Times New Roman" w:cs="Times New Roman"/>
          <w:sz w:val="24"/>
          <w:szCs w:val="24"/>
        </w:rPr>
        <w:t>Understanding of American History</w:t>
      </w:r>
    </w:p>
    <w:p w:rsidR="00924EB9" w:rsidRPr="00FD439B" w:rsidRDefault="00924EB9" w:rsidP="00924EB9">
      <w:pPr>
        <w:spacing w:line="480" w:lineRule="auto"/>
        <w:ind w:right="594"/>
        <w:jc w:val="center"/>
        <w:rPr>
          <w:rFonts w:ascii="Times New Roman" w:hAnsi="Times New Roman" w:cs="Times New Roman"/>
          <w:sz w:val="24"/>
          <w:szCs w:val="24"/>
        </w:rPr>
      </w:pPr>
      <w:r w:rsidRPr="00FD439B">
        <w:rPr>
          <w:rFonts w:ascii="Times New Roman" w:hAnsi="Times New Roman" w:cs="Times New Roman"/>
          <w:sz w:val="24"/>
          <w:szCs w:val="24"/>
        </w:rPr>
        <w:t>Institutional Affiliation</w:t>
      </w:r>
    </w:p>
    <w:p w:rsidR="00924EB9" w:rsidRPr="00FD439B" w:rsidRDefault="00924EB9" w:rsidP="00924EB9">
      <w:pPr>
        <w:spacing w:line="480" w:lineRule="auto"/>
        <w:ind w:right="594"/>
        <w:jc w:val="center"/>
        <w:rPr>
          <w:rFonts w:ascii="Times New Roman" w:hAnsi="Times New Roman" w:cs="Times New Roman"/>
          <w:sz w:val="24"/>
          <w:szCs w:val="24"/>
        </w:rPr>
      </w:pPr>
      <w:r w:rsidRPr="00FD439B">
        <w:rPr>
          <w:rFonts w:ascii="Times New Roman" w:hAnsi="Times New Roman" w:cs="Times New Roman"/>
          <w:sz w:val="24"/>
          <w:szCs w:val="24"/>
        </w:rPr>
        <w:t>Name of the Student</w:t>
      </w:r>
    </w:p>
    <w:p w:rsidR="00924EB9" w:rsidRPr="00FD439B" w:rsidRDefault="00924EB9" w:rsidP="00924EB9">
      <w:pPr>
        <w:spacing w:line="480" w:lineRule="auto"/>
        <w:ind w:right="594"/>
        <w:jc w:val="center"/>
        <w:rPr>
          <w:rFonts w:ascii="Times New Roman" w:hAnsi="Times New Roman" w:cs="Times New Roman"/>
          <w:color w:val="1C1E29"/>
          <w:sz w:val="24"/>
          <w:szCs w:val="24"/>
        </w:rPr>
      </w:pPr>
      <w:r w:rsidRPr="00FD439B">
        <w:rPr>
          <w:rFonts w:ascii="Times New Roman" w:hAnsi="Times New Roman" w:cs="Times New Roman"/>
          <w:sz w:val="24"/>
          <w:szCs w:val="24"/>
        </w:rPr>
        <w:t>Course</w:t>
      </w:r>
    </w:p>
    <w:p w:rsidR="00924EB9" w:rsidRPr="00FD439B" w:rsidRDefault="00924EB9" w:rsidP="00924EB9">
      <w:pPr>
        <w:spacing w:line="480" w:lineRule="auto"/>
        <w:ind w:right="594"/>
        <w:jc w:val="center"/>
        <w:rPr>
          <w:rFonts w:ascii="Times New Roman" w:hAnsi="Times New Roman" w:cs="Times New Roman"/>
          <w:color w:val="1C1E29"/>
          <w:sz w:val="24"/>
          <w:szCs w:val="24"/>
        </w:rPr>
      </w:pPr>
    </w:p>
    <w:p w:rsidR="00924EB9" w:rsidRPr="00FD439B" w:rsidRDefault="00924EB9" w:rsidP="00924EB9">
      <w:pPr>
        <w:spacing w:line="480" w:lineRule="auto"/>
        <w:ind w:right="594"/>
        <w:rPr>
          <w:rFonts w:ascii="Times New Roman" w:hAnsi="Times New Roman" w:cs="Times New Roman"/>
          <w:color w:val="1C1E29"/>
          <w:sz w:val="24"/>
          <w:szCs w:val="24"/>
        </w:rPr>
      </w:pPr>
    </w:p>
    <w:p w:rsidR="00924EB9" w:rsidRPr="00FD439B" w:rsidRDefault="00924EB9" w:rsidP="00924EB9">
      <w:pPr>
        <w:spacing w:line="480" w:lineRule="auto"/>
        <w:ind w:right="594"/>
        <w:rPr>
          <w:rFonts w:ascii="Times New Roman" w:hAnsi="Times New Roman" w:cs="Times New Roman"/>
          <w:color w:val="1C1E29"/>
          <w:sz w:val="24"/>
          <w:szCs w:val="24"/>
        </w:rPr>
      </w:pPr>
    </w:p>
    <w:p w:rsidR="00924EB9" w:rsidRPr="00FD439B" w:rsidRDefault="00924EB9" w:rsidP="00924EB9">
      <w:pPr>
        <w:spacing w:line="480" w:lineRule="auto"/>
        <w:ind w:right="594"/>
        <w:rPr>
          <w:rFonts w:ascii="Times New Roman" w:hAnsi="Times New Roman" w:cs="Times New Roman"/>
          <w:color w:val="1C1E29"/>
          <w:sz w:val="24"/>
          <w:szCs w:val="24"/>
        </w:rPr>
      </w:pPr>
    </w:p>
    <w:p w:rsidR="00924EB9" w:rsidRPr="00FD439B" w:rsidRDefault="00924EB9" w:rsidP="00924EB9">
      <w:pPr>
        <w:spacing w:line="480" w:lineRule="auto"/>
        <w:rPr>
          <w:rFonts w:ascii="Times New Roman" w:hAnsi="Times New Roman" w:cs="Times New Roman"/>
          <w:sz w:val="24"/>
          <w:szCs w:val="24"/>
        </w:rPr>
      </w:pPr>
    </w:p>
    <w:p w:rsidR="00924EB9" w:rsidRPr="00FD439B" w:rsidRDefault="00924EB9" w:rsidP="00924EB9">
      <w:pPr>
        <w:spacing w:line="480" w:lineRule="auto"/>
        <w:rPr>
          <w:rFonts w:ascii="Times New Roman" w:hAnsi="Times New Roman" w:cs="Times New Roman"/>
          <w:sz w:val="24"/>
          <w:szCs w:val="24"/>
        </w:rPr>
      </w:pPr>
    </w:p>
    <w:p w:rsidR="00924EB9" w:rsidRPr="00FD439B" w:rsidRDefault="00924EB9" w:rsidP="00924EB9">
      <w:pPr>
        <w:spacing w:line="480" w:lineRule="auto"/>
        <w:rPr>
          <w:rFonts w:ascii="Times New Roman" w:hAnsi="Times New Roman" w:cs="Times New Roman"/>
          <w:sz w:val="24"/>
          <w:szCs w:val="24"/>
        </w:rPr>
      </w:pPr>
    </w:p>
    <w:p w:rsidR="00924EB9" w:rsidRDefault="00924EB9" w:rsidP="00924EB9">
      <w:pPr>
        <w:spacing w:line="480" w:lineRule="auto"/>
        <w:rPr>
          <w:rFonts w:ascii="Times New Roman" w:hAnsi="Times New Roman" w:cs="Times New Roman"/>
          <w:b/>
          <w:sz w:val="24"/>
          <w:szCs w:val="24"/>
        </w:rPr>
      </w:pPr>
    </w:p>
    <w:p w:rsidR="00924EB9" w:rsidRDefault="00924EB9" w:rsidP="00924EB9">
      <w:pPr>
        <w:spacing w:line="480" w:lineRule="auto"/>
        <w:rPr>
          <w:rFonts w:ascii="Times New Roman" w:hAnsi="Times New Roman" w:cs="Times New Roman"/>
          <w:sz w:val="24"/>
          <w:szCs w:val="24"/>
        </w:rPr>
      </w:pPr>
    </w:p>
    <w:p w:rsidR="00924EB9" w:rsidRDefault="00924EB9" w:rsidP="00924EB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Post-Civil War Westward Migration</w:t>
      </w:r>
    </w:p>
    <w:p w:rsidR="00924EB9" w:rsidRDefault="00924EB9" w:rsidP="00924EB9">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the civil war, there were vast migrations towards the western regions of America. Initially, people migrated in search of gold. They acquired a lot of profits from gold mining. Single men mainly performed the task while ladies were left to perform home duties with the few working-class ladies working in saloons, shops, brothels and boardinghouses. Others went into the plains to acquire hides from herds. Some religious persons migrated with a reason for fleeing from religious persecution. The faith was considered a uniquely American religion that encouraged Americans to spread truth across the world. The leader of this church was initially Joseph Smith who was succeeded by Brigham Young. However, the primary reason that made people migrate to the west was land. People would acquire land, work on improving it and then claim an official title deed</w:t>
      </w:r>
      <w:r w:rsidR="00661943">
        <w:rPr>
          <w:rFonts w:ascii="Times New Roman" w:hAnsi="Times New Roman" w:cs="Times New Roman"/>
          <w:sz w:val="24"/>
          <w:szCs w:val="24"/>
        </w:rPr>
        <w:t xml:space="preserve"> </w:t>
      </w:r>
      <w:r w:rsidR="00661943">
        <w:rPr>
          <w:rFonts w:ascii="Times New Roman" w:hAnsi="Times New Roman" w:cs="Times New Roman"/>
          <w:sz w:val="24"/>
          <w:szCs w:val="24"/>
        </w:rPr>
        <w:t>(</w:t>
      </w:r>
      <w:r w:rsidR="00661943" w:rsidRPr="00446FD6">
        <w:rPr>
          <w:rFonts w:ascii="Times New Roman" w:hAnsi="Times New Roman" w:cs="Times New Roman"/>
          <w:noProof/>
          <w:sz w:val="24"/>
          <w:szCs w:val="24"/>
        </w:rPr>
        <w:t>Lauren</w:t>
      </w:r>
      <w:r w:rsidR="00661943">
        <w:rPr>
          <w:rFonts w:ascii="Times New Roman" w:hAnsi="Times New Roman" w:cs="Times New Roman"/>
          <w:noProof/>
          <w:sz w:val="24"/>
          <w:szCs w:val="24"/>
        </w:rPr>
        <w:t xml:space="preserve"> et al. 2018</w:t>
      </w:r>
      <w:r w:rsidR="00661943">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This was allowed to families and the unmarried who showed interest.  </w:t>
      </w:r>
    </w:p>
    <w:p w:rsidR="00924EB9" w:rsidRDefault="00924EB9" w:rsidP="00924E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document contributes significantly to informing about the history of America as we get to know that there were gold mines in the western regions of the country and that it was a cause of migrations. The document informs about the religious state of America, the presence of Mormons and the leaders of that faith together with their roles "chosen by God to spread truth across the World and to build a utopia." </w:t>
      </w:r>
      <w:r w:rsidRPr="000901A5">
        <w:rPr>
          <w:rFonts w:ascii="Times New Roman" w:hAnsi="Times New Roman" w:cs="Times New Roman"/>
          <w:sz w:val="24"/>
          <w:szCs w:val="24"/>
        </w:rPr>
        <w:t xml:space="preserve"> </w:t>
      </w:r>
      <w:r>
        <w:rPr>
          <w:rFonts w:ascii="Times New Roman" w:hAnsi="Times New Roman" w:cs="Times New Roman"/>
          <w:sz w:val="24"/>
          <w:szCs w:val="24"/>
        </w:rPr>
        <w:t xml:space="preserve">Again, we are informed that there were bare lands which were considered un-useful but later improved into a useful form. This was through the formation of the Homestead Act. There was a division of labour in this country with women working in the homes while men tilled the land. </w:t>
      </w:r>
    </w:p>
    <w:p w:rsidR="00B85BB7" w:rsidRDefault="00B85BB7" w:rsidP="00B85BB7">
      <w:pPr>
        <w:spacing w:line="480" w:lineRule="auto"/>
        <w:jc w:val="center"/>
        <w:rPr>
          <w:rFonts w:ascii="Times New Roman" w:hAnsi="Times New Roman" w:cs="Times New Roman"/>
          <w:sz w:val="24"/>
          <w:szCs w:val="24"/>
        </w:rPr>
      </w:pPr>
    </w:p>
    <w:p w:rsidR="00B85BB7" w:rsidRDefault="00B85BB7" w:rsidP="00B85BB7">
      <w:pPr>
        <w:spacing w:line="480" w:lineRule="auto"/>
        <w:jc w:val="center"/>
        <w:rPr>
          <w:rFonts w:ascii="Times New Roman" w:hAnsi="Times New Roman" w:cs="Times New Roman"/>
          <w:sz w:val="24"/>
          <w:szCs w:val="24"/>
        </w:rPr>
      </w:pPr>
    </w:p>
    <w:p w:rsidR="00B85BB7" w:rsidRDefault="00B85BB7" w:rsidP="00B85BB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85BB7" w:rsidRPr="00FD439B" w:rsidRDefault="00B85BB7" w:rsidP="00B85BB7">
      <w:pPr>
        <w:spacing w:line="480" w:lineRule="auto"/>
        <w:rPr>
          <w:rFonts w:ascii="Times New Roman" w:hAnsi="Times New Roman" w:cs="Times New Roman"/>
          <w:noProof/>
          <w:sz w:val="24"/>
          <w:szCs w:val="24"/>
        </w:rPr>
      </w:pPr>
      <w:r w:rsidRPr="00446FD6">
        <w:rPr>
          <w:rFonts w:ascii="Times New Roman" w:hAnsi="Times New Roman" w:cs="Times New Roman"/>
          <w:noProof/>
          <w:sz w:val="24"/>
          <w:szCs w:val="24"/>
        </w:rPr>
        <w:t>Lauren Brand, Joseph Locke and Ben Wright, in The Americ</w:t>
      </w:r>
      <w:r>
        <w:rPr>
          <w:rFonts w:ascii="Times New Roman" w:hAnsi="Times New Roman" w:cs="Times New Roman"/>
          <w:noProof/>
          <w:sz w:val="24"/>
          <w:szCs w:val="24"/>
        </w:rPr>
        <w:t xml:space="preserve">an Yawp, Stanford, CA: </w:t>
      </w:r>
      <w:r>
        <w:rPr>
          <w:rFonts w:ascii="Times New Roman" w:hAnsi="Times New Roman" w:cs="Times New Roman"/>
          <w:noProof/>
          <w:sz w:val="24"/>
          <w:szCs w:val="24"/>
        </w:rPr>
        <w:tab/>
        <w:t xml:space="preserve">Stanford </w:t>
      </w:r>
      <w:r w:rsidRPr="00446FD6">
        <w:rPr>
          <w:rFonts w:ascii="Times New Roman" w:hAnsi="Times New Roman" w:cs="Times New Roman"/>
          <w:noProof/>
          <w:sz w:val="24"/>
          <w:szCs w:val="24"/>
        </w:rPr>
        <w:t>University Press, 2018.</w:t>
      </w:r>
    </w:p>
    <w:p w:rsidR="00DC66E4" w:rsidRPr="00FD439B" w:rsidRDefault="00DC66E4" w:rsidP="00924EB9">
      <w:pPr>
        <w:spacing w:line="480" w:lineRule="auto"/>
        <w:ind w:left="1440" w:firstLine="720"/>
        <w:rPr>
          <w:rFonts w:ascii="Times New Roman" w:hAnsi="Times New Roman" w:cs="Times New Roman"/>
          <w:noProof/>
          <w:sz w:val="24"/>
          <w:szCs w:val="24"/>
        </w:rPr>
      </w:pPr>
    </w:p>
    <w:sectPr w:rsidR="00DC66E4" w:rsidRPr="00FD439B"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CD8" w:rsidRDefault="005B6CD8" w:rsidP="00C26DC9">
      <w:pPr>
        <w:spacing w:after="0" w:line="240" w:lineRule="auto"/>
      </w:pPr>
      <w:r>
        <w:separator/>
      </w:r>
    </w:p>
  </w:endnote>
  <w:endnote w:type="continuationSeparator" w:id="0">
    <w:p w:rsidR="005B6CD8" w:rsidRDefault="005B6CD8"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CD8" w:rsidRDefault="005B6CD8" w:rsidP="00C26DC9">
      <w:pPr>
        <w:spacing w:after="0" w:line="240" w:lineRule="auto"/>
      </w:pPr>
      <w:r>
        <w:separator/>
      </w:r>
    </w:p>
  </w:footnote>
  <w:footnote w:type="continuationSeparator" w:id="0">
    <w:p w:rsidR="005B6CD8" w:rsidRDefault="005B6CD8"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6E4588" w:rsidRDefault="00CF253D" w:rsidP="00924EB9">
    <w:pPr>
      <w:spacing w:line="480" w:lineRule="auto"/>
      <w:ind w:left="90" w:right="594"/>
      <w:rPr>
        <w:rFonts w:ascii="Times New Roman" w:hAnsi="Times New Roman" w:cs="Times New Roman"/>
        <w:sz w:val="24"/>
        <w:szCs w:val="24"/>
      </w:rPr>
    </w:pPr>
    <w:r w:rsidRPr="00025DC7">
      <w:rPr>
        <w:rFonts w:ascii="Times New Roman" w:hAnsi="Times New Roman" w:cs="Times New Roman"/>
        <w:sz w:val="24"/>
      </w:rPr>
      <w:t xml:space="preserve">Running </w:t>
    </w:r>
    <w:r w:rsidR="007B2DF7" w:rsidRPr="00025DC7">
      <w:rPr>
        <w:rFonts w:ascii="Times New Roman" w:hAnsi="Times New Roman" w:cs="Times New Roman"/>
        <w:sz w:val="24"/>
      </w:rPr>
      <w:t>Head</w:t>
    </w:r>
    <w:r w:rsidR="00D05253" w:rsidRPr="00D05253">
      <w:rPr>
        <w:rFonts w:ascii="Times New Roman" w:hAnsi="Times New Roman" w:cs="Times New Roman"/>
        <w:sz w:val="24"/>
      </w:rPr>
      <w:t xml:space="preserve">: </w:t>
    </w:r>
    <w:r w:rsidR="00924EB9" w:rsidRPr="00146F19">
      <w:rPr>
        <w:rFonts w:ascii="Times New Roman" w:hAnsi="Times New Roman" w:cs="Times New Roman"/>
        <w:sz w:val="24"/>
        <w:szCs w:val="24"/>
      </w:rPr>
      <w:t>UNDERSTANDING OF AMERICAN HISTORY</w:t>
    </w:r>
    <w:r w:rsidR="00924EB9">
      <w:rPr>
        <w:rFonts w:ascii="Times New Roman" w:hAnsi="Times New Roman" w:cs="Times New Roman"/>
        <w:sz w:val="24"/>
        <w:szCs w:val="24"/>
      </w:rPr>
      <w:t xml:space="preserv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38073C" w:rsidRDefault="000B1E85" w:rsidP="0038073C">
    <w:pPr>
      <w:spacing w:line="480" w:lineRule="auto"/>
      <w:ind w:right="594"/>
      <w:rPr>
        <w:rFonts w:ascii="Times New Roman" w:hAnsi="Times New Roman" w:cs="Times New Roman"/>
        <w:sz w:val="24"/>
        <w:szCs w:val="24"/>
      </w:rPr>
    </w:pPr>
    <w:r w:rsidRPr="00146F19">
      <w:rPr>
        <w:rFonts w:ascii="Times New Roman" w:hAnsi="Times New Roman" w:cs="Times New Roman"/>
        <w:sz w:val="24"/>
        <w:szCs w:val="24"/>
      </w:rPr>
      <w:t>UNDERSTANDING OF AMERICAN HISTORY</w:t>
    </w:r>
    <w:r>
      <w:rPr>
        <w:rFonts w:ascii="Times New Roman" w:hAnsi="Times New Roman" w:cs="Times New Roman"/>
        <w:sz w:val="24"/>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661943">
          <w:rPr>
            <w:noProof/>
          </w:rPr>
          <w:t>3</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66054"/>
    <w:rsid w:val="00070B48"/>
    <w:rsid w:val="00072997"/>
    <w:rsid w:val="00075F09"/>
    <w:rsid w:val="00083EEF"/>
    <w:rsid w:val="0008452A"/>
    <w:rsid w:val="00087E90"/>
    <w:rsid w:val="000948E3"/>
    <w:rsid w:val="000B1E85"/>
    <w:rsid w:val="000B2BF9"/>
    <w:rsid w:val="000B5E4A"/>
    <w:rsid w:val="000C00E1"/>
    <w:rsid w:val="000C079A"/>
    <w:rsid w:val="000C51E1"/>
    <w:rsid w:val="000D3590"/>
    <w:rsid w:val="000E16AB"/>
    <w:rsid w:val="000E3CDE"/>
    <w:rsid w:val="000E4AC6"/>
    <w:rsid w:val="000E5389"/>
    <w:rsid w:val="000E6955"/>
    <w:rsid w:val="00103120"/>
    <w:rsid w:val="00115BFA"/>
    <w:rsid w:val="001179DD"/>
    <w:rsid w:val="00120C27"/>
    <w:rsid w:val="00127C15"/>
    <w:rsid w:val="001327D8"/>
    <w:rsid w:val="0014517F"/>
    <w:rsid w:val="0015501C"/>
    <w:rsid w:val="00174ACC"/>
    <w:rsid w:val="0019297C"/>
    <w:rsid w:val="001A1B76"/>
    <w:rsid w:val="001C37D0"/>
    <w:rsid w:val="001C4894"/>
    <w:rsid w:val="001D6919"/>
    <w:rsid w:val="001E54F5"/>
    <w:rsid w:val="00200A53"/>
    <w:rsid w:val="00212524"/>
    <w:rsid w:val="0021313C"/>
    <w:rsid w:val="00214036"/>
    <w:rsid w:val="00221E7F"/>
    <w:rsid w:val="00254136"/>
    <w:rsid w:val="0025722B"/>
    <w:rsid w:val="00263319"/>
    <w:rsid w:val="00265136"/>
    <w:rsid w:val="00267FB8"/>
    <w:rsid w:val="00274273"/>
    <w:rsid w:val="00280C54"/>
    <w:rsid w:val="00287714"/>
    <w:rsid w:val="002A1C06"/>
    <w:rsid w:val="002A2793"/>
    <w:rsid w:val="002B3911"/>
    <w:rsid w:val="002B6D2D"/>
    <w:rsid w:val="002C4A76"/>
    <w:rsid w:val="002D47E4"/>
    <w:rsid w:val="002D4A95"/>
    <w:rsid w:val="002D663E"/>
    <w:rsid w:val="002E22E9"/>
    <w:rsid w:val="002E2BA0"/>
    <w:rsid w:val="002E7A65"/>
    <w:rsid w:val="002F2ECD"/>
    <w:rsid w:val="0030165F"/>
    <w:rsid w:val="0030407E"/>
    <w:rsid w:val="00312684"/>
    <w:rsid w:val="00314344"/>
    <w:rsid w:val="00314B25"/>
    <w:rsid w:val="00320EFE"/>
    <w:rsid w:val="00322447"/>
    <w:rsid w:val="003354B1"/>
    <w:rsid w:val="00340AB0"/>
    <w:rsid w:val="0037603A"/>
    <w:rsid w:val="003804EB"/>
    <w:rsid w:val="00384624"/>
    <w:rsid w:val="00392157"/>
    <w:rsid w:val="00393307"/>
    <w:rsid w:val="003A167E"/>
    <w:rsid w:val="003A2D4F"/>
    <w:rsid w:val="003B5FDB"/>
    <w:rsid w:val="003B6EC1"/>
    <w:rsid w:val="003C31DC"/>
    <w:rsid w:val="003E52D3"/>
    <w:rsid w:val="003F26AC"/>
    <w:rsid w:val="003F6E6F"/>
    <w:rsid w:val="0040169E"/>
    <w:rsid w:val="00402290"/>
    <w:rsid w:val="00416B85"/>
    <w:rsid w:val="004328D5"/>
    <w:rsid w:val="00437309"/>
    <w:rsid w:val="00445532"/>
    <w:rsid w:val="00447C94"/>
    <w:rsid w:val="00452A92"/>
    <w:rsid w:val="00453CFD"/>
    <w:rsid w:val="00461EA5"/>
    <w:rsid w:val="00483539"/>
    <w:rsid w:val="00493F06"/>
    <w:rsid w:val="004954D6"/>
    <w:rsid w:val="004A03C8"/>
    <w:rsid w:val="004A169F"/>
    <w:rsid w:val="004A35F0"/>
    <w:rsid w:val="004A65AB"/>
    <w:rsid w:val="004A707B"/>
    <w:rsid w:val="004A76A8"/>
    <w:rsid w:val="004D09F0"/>
    <w:rsid w:val="004E2C7F"/>
    <w:rsid w:val="004E5C5F"/>
    <w:rsid w:val="00504490"/>
    <w:rsid w:val="005070A0"/>
    <w:rsid w:val="005267DD"/>
    <w:rsid w:val="00536C30"/>
    <w:rsid w:val="005409A6"/>
    <w:rsid w:val="005411E8"/>
    <w:rsid w:val="005528CB"/>
    <w:rsid w:val="00557683"/>
    <w:rsid w:val="00566605"/>
    <w:rsid w:val="00566B49"/>
    <w:rsid w:val="00566CFE"/>
    <w:rsid w:val="00570B63"/>
    <w:rsid w:val="005765F3"/>
    <w:rsid w:val="005768FB"/>
    <w:rsid w:val="00587DFA"/>
    <w:rsid w:val="00592C14"/>
    <w:rsid w:val="005B6CD8"/>
    <w:rsid w:val="005C35EC"/>
    <w:rsid w:val="005C6A71"/>
    <w:rsid w:val="005D6541"/>
    <w:rsid w:val="005D7482"/>
    <w:rsid w:val="005E1E1B"/>
    <w:rsid w:val="00603AA9"/>
    <w:rsid w:val="00607ACD"/>
    <w:rsid w:val="006171BE"/>
    <w:rsid w:val="006308C6"/>
    <w:rsid w:val="00656E24"/>
    <w:rsid w:val="00661943"/>
    <w:rsid w:val="006675B7"/>
    <w:rsid w:val="006758B3"/>
    <w:rsid w:val="00680705"/>
    <w:rsid w:val="006814DC"/>
    <w:rsid w:val="00686C43"/>
    <w:rsid w:val="00693E61"/>
    <w:rsid w:val="00695C58"/>
    <w:rsid w:val="00696149"/>
    <w:rsid w:val="00696892"/>
    <w:rsid w:val="006B360D"/>
    <w:rsid w:val="006C318B"/>
    <w:rsid w:val="006C37B8"/>
    <w:rsid w:val="006C7C44"/>
    <w:rsid w:val="006D16F3"/>
    <w:rsid w:val="006D2163"/>
    <w:rsid w:val="006E01E2"/>
    <w:rsid w:val="006E147A"/>
    <w:rsid w:val="006E327C"/>
    <w:rsid w:val="006E4588"/>
    <w:rsid w:val="007036FA"/>
    <w:rsid w:val="007151C4"/>
    <w:rsid w:val="00722EF8"/>
    <w:rsid w:val="00734941"/>
    <w:rsid w:val="007720D9"/>
    <w:rsid w:val="0077660C"/>
    <w:rsid w:val="00781981"/>
    <w:rsid w:val="00782C2E"/>
    <w:rsid w:val="00792542"/>
    <w:rsid w:val="00794CE4"/>
    <w:rsid w:val="00794EFD"/>
    <w:rsid w:val="00797F89"/>
    <w:rsid w:val="007A456B"/>
    <w:rsid w:val="007A5F4E"/>
    <w:rsid w:val="007B2DF7"/>
    <w:rsid w:val="007B43B8"/>
    <w:rsid w:val="007B52AF"/>
    <w:rsid w:val="007D44C6"/>
    <w:rsid w:val="007D7D4D"/>
    <w:rsid w:val="007E1610"/>
    <w:rsid w:val="007E315F"/>
    <w:rsid w:val="007F0481"/>
    <w:rsid w:val="007F2312"/>
    <w:rsid w:val="007F4601"/>
    <w:rsid w:val="007F4E87"/>
    <w:rsid w:val="007F71D8"/>
    <w:rsid w:val="00813F76"/>
    <w:rsid w:val="008173A5"/>
    <w:rsid w:val="00820677"/>
    <w:rsid w:val="008224AA"/>
    <w:rsid w:val="0082409F"/>
    <w:rsid w:val="008244D0"/>
    <w:rsid w:val="008278BD"/>
    <w:rsid w:val="00831376"/>
    <w:rsid w:val="0083149A"/>
    <w:rsid w:val="00834D22"/>
    <w:rsid w:val="00842D15"/>
    <w:rsid w:val="0085187F"/>
    <w:rsid w:val="00896994"/>
    <w:rsid w:val="008B39AF"/>
    <w:rsid w:val="008B3A1C"/>
    <w:rsid w:val="008C4F57"/>
    <w:rsid w:val="008D704C"/>
    <w:rsid w:val="008D777C"/>
    <w:rsid w:val="008E4FF5"/>
    <w:rsid w:val="008E6FD8"/>
    <w:rsid w:val="008F2ACD"/>
    <w:rsid w:val="00903648"/>
    <w:rsid w:val="009076B3"/>
    <w:rsid w:val="00924EB9"/>
    <w:rsid w:val="00930DB2"/>
    <w:rsid w:val="009364EB"/>
    <w:rsid w:val="009408E1"/>
    <w:rsid w:val="00944480"/>
    <w:rsid w:val="009446CC"/>
    <w:rsid w:val="009525BE"/>
    <w:rsid w:val="00955827"/>
    <w:rsid w:val="00955FB2"/>
    <w:rsid w:val="009618A7"/>
    <w:rsid w:val="009639BE"/>
    <w:rsid w:val="00965F53"/>
    <w:rsid w:val="00972F81"/>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6E89"/>
    <w:rsid w:val="00A55A6D"/>
    <w:rsid w:val="00A6110E"/>
    <w:rsid w:val="00A65425"/>
    <w:rsid w:val="00A6665E"/>
    <w:rsid w:val="00A66E39"/>
    <w:rsid w:val="00A759B1"/>
    <w:rsid w:val="00A9381D"/>
    <w:rsid w:val="00AA6275"/>
    <w:rsid w:val="00AB6583"/>
    <w:rsid w:val="00AC4921"/>
    <w:rsid w:val="00AD006E"/>
    <w:rsid w:val="00AD16BF"/>
    <w:rsid w:val="00AD5BFA"/>
    <w:rsid w:val="00AF16F2"/>
    <w:rsid w:val="00AF439F"/>
    <w:rsid w:val="00AF5A93"/>
    <w:rsid w:val="00B064F0"/>
    <w:rsid w:val="00B07998"/>
    <w:rsid w:val="00B11E67"/>
    <w:rsid w:val="00B1340C"/>
    <w:rsid w:val="00B201B4"/>
    <w:rsid w:val="00B401C8"/>
    <w:rsid w:val="00B63704"/>
    <w:rsid w:val="00B66149"/>
    <w:rsid w:val="00B66F5B"/>
    <w:rsid w:val="00B81FE7"/>
    <w:rsid w:val="00B85BB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1BD5"/>
    <w:rsid w:val="00C45775"/>
    <w:rsid w:val="00C546E0"/>
    <w:rsid w:val="00C56A89"/>
    <w:rsid w:val="00C62FAD"/>
    <w:rsid w:val="00C7256D"/>
    <w:rsid w:val="00C918FE"/>
    <w:rsid w:val="00C920B8"/>
    <w:rsid w:val="00CA1EDB"/>
    <w:rsid w:val="00CA53A7"/>
    <w:rsid w:val="00CB05AE"/>
    <w:rsid w:val="00CB77CE"/>
    <w:rsid w:val="00CC0DC8"/>
    <w:rsid w:val="00CE721C"/>
    <w:rsid w:val="00CE72BF"/>
    <w:rsid w:val="00CF253D"/>
    <w:rsid w:val="00CF3B13"/>
    <w:rsid w:val="00CF4A0D"/>
    <w:rsid w:val="00CF6EA2"/>
    <w:rsid w:val="00CF6F4A"/>
    <w:rsid w:val="00D05253"/>
    <w:rsid w:val="00D265AF"/>
    <w:rsid w:val="00D34CC4"/>
    <w:rsid w:val="00D37450"/>
    <w:rsid w:val="00D466DE"/>
    <w:rsid w:val="00D51150"/>
    <w:rsid w:val="00D51BAA"/>
    <w:rsid w:val="00D53F2A"/>
    <w:rsid w:val="00D57EED"/>
    <w:rsid w:val="00D640C8"/>
    <w:rsid w:val="00D7049D"/>
    <w:rsid w:val="00D75CE8"/>
    <w:rsid w:val="00D83201"/>
    <w:rsid w:val="00D83227"/>
    <w:rsid w:val="00D8773C"/>
    <w:rsid w:val="00DA37F1"/>
    <w:rsid w:val="00DB0AEB"/>
    <w:rsid w:val="00DC6042"/>
    <w:rsid w:val="00DC66E4"/>
    <w:rsid w:val="00DD189C"/>
    <w:rsid w:val="00DE2707"/>
    <w:rsid w:val="00DE7B93"/>
    <w:rsid w:val="00DF582F"/>
    <w:rsid w:val="00DF7093"/>
    <w:rsid w:val="00E00794"/>
    <w:rsid w:val="00E03D60"/>
    <w:rsid w:val="00E154C6"/>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D2575"/>
    <w:rsid w:val="00EE0866"/>
    <w:rsid w:val="00EE7080"/>
    <w:rsid w:val="00EF366D"/>
    <w:rsid w:val="00F00F03"/>
    <w:rsid w:val="00F10A00"/>
    <w:rsid w:val="00F1252A"/>
    <w:rsid w:val="00F16EC0"/>
    <w:rsid w:val="00F17E92"/>
    <w:rsid w:val="00F20C7D"/>
    <w:rsid w:val="00F22216"/>
    <w:rsid w:val="00F24C62"/>
    <w:rsid w:val="00F2504F"/>
    <w:rsid w:val="00F25E22"/>
    <w:rsid w:val="00F27866"/>
    <w:rsid w:val="00F41005"/>
    <w:rsid w:val="00F41F0B"/>
    <w:rsid w:val="00F45DEC"/>
    <w:rsid w:val="00F53142"/>
    <w:rsid w:val="00F54572"/>
    <w:rsid w:val="00F549AB"/>
    <w:rsid w:val="00F57E4F"/>
    <w:rsid w:val="00F71EEB"/>
    <w:rsid w:val="00F741EB"/>
    <w:rsid w:val="00F752EF"/>
    <w:rsid w:val="00F87A5C"/>
    <w:rsid w:val="00F927FD"/>
    <w:rsid w:val="00F93BA1"/>
    <w:rsid w:val="00FA529E"/>
    <w:rsid w:val="00FB1E74"/>
    <w:rsid w:val="00FB5DF4"/>
    <w:rsid w:val="00FD439B"/>
    <w:rsid w:val="00FE2057"/>
    <w:rsid w:val="00FE32FB"/>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623147578">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84738-FD37-443A-817D-2AF296EA5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3</cp:revision>
  <dcterms:created xsi:type="dcterms:W3CDTF">2020-02-01T17:47:00Z</dcterms:created>
  <dcterms:modified xsi:type="dcterms:W3CDTF">2020-02-01T20:51:00Z</dcterms:modified>
</cp:coreProperties>
</file>